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CE" w:rsidRDefault="00B36A43" w:rsidP="00B36A43">
      <w:pPr>
        <w:autoSpaceDE w:val="0"/>
        <w:autoSpaceDN w:val="0"/>
        <w:adjustRightInd w:val="0"/>
        <w:spacing w:line="300" w:lineRule="exact"/>
        <w:ind w:firstLineChars="200" w:firstLine="442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4FBE031" wp14:editId="3DD49191">
                <wp:simplePos x="0" y="0"/>
                <wp:positionH relativeFrom="column">
                  <wp:posOffset>-100965</wp:posOffset>
                </wp:positionH>
                <wp:positionV relativeFrom="paragraph">
                  <wp:posOffset>93345</wp:posOffset>
                </wp:positionV>
                <wp:extent cx="2219960" cy="2085340"/>
                <wp:effectExtent l="0" t="8890" r="19050" b="19050"/>
                <wp:wrapNone/>
                <wp:docPr id="2" name="直角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19960" cy="2085340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CC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2" o:spid="_x0000_s1026" type="#_x0000_t6" style="position:absolute;left:0;text-align:left;margin-left:-7.95pt;margin-top:7.35pt;width:174.8pt;height:164.2pt;rotation:90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" fillcolor="yellow" strokecolor="#fc0" strokeweight="2pt"/>
            </w:pict>
          </mc:Fallback>
        </mc:AlternateContent>
      </w:r>
    </w:p>
    <w:p w:rsidR="002210CE" w:rsidRDefault="00684E61" w:rsidP="00684E61">
      <w:pPr>
        <w:wordWrap w:val="0"/>
        <w:autoSpaceDE w:val="0"/>
        <w:autoSpaceDN w:val="0"/>
        <w:adjustRightInd w:val="0"/>
        <w:spacing w:line="300" w:lineRule="exact"/>
        <w:ind w:firstLineChars="200" w:firstLine="585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  <w:r w:rsidRPr="00F746A6">
        <w:rPr>
          <w:rFonts w:ascii="ＭＳ ゴシック" w:eastAsia="ＭＳ ゴシック" w:hAnsi="ＭＳ ゴシック" w:cs="ＭＳ ゴシック"/>
          <w:b/>
          <w:noProof/>
          <w:color w:val="000000"/>
          <w:spacing w:val="-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22669" wp14:editId="43086AF4">
                <wp:simplePos x="0" y="0"/>
                <wp:positionH relativeFrom="column">
                  <wp:posOffset>212090</wp:posOffset>
                </wp:positionH>
                <wp:positionV relativeFrom="paragraph">
                  <wp:posOffset>152400</wp:posOffset>
                </wp:positionV>
                <wp:extent cx="2522220" cy="568960"/>
                <wp:effectExtent l="0" t="381000" r="0" b="3835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9689">
                          <a:off x="0" y="0"/>
                          <a:ext cx="252222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7348" w:rsidRPr="00FE21D8" w:rsidRDefault="00847348" w:rsidP="00847348">
                            <w:pPr>
                              <w:spacing w:line="0" w:lineRule="atLeast"/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0070C0"/>
                                <w:w w:val="80"/>
                                <w:sz w:val="3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21D8">
                              <w:rPr>
                                <w:rFonts w:ascii="AR P丸ゴシック体E" w:eastAsia="AR P丸ゴシック体E" w:hAnsi="AR P丸ゴシック体E" w:hint="eastAsia"/>
                                <w:color w:val="0070C0"/>
                                <w:w w:val="80"/>
                                <w:sz w:val="3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ＬＩＮＥ・Webで悩みを</w:t>
                            </w:r>
                          </w:p>
                          <w:p w:rsidR="00F746A6" w:rsidRPr="00FE21D8" w:rsidRDefault="00847348" w:rsidP="00847348">
                            <w:pPr>
                              <w:spacing w:line="0" w:lineRule="atLeast"/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0070C0"/>
                                <w:w w:val="80"/>
                                <w:sz w:val="3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21D8">
                              <w:rPr>
                                <w:rFonts w:ascii="AR P丸ゴシック体E" w:eastAsia="AR P丸ゴシック体E" w:hAnsi="AR P丸ゴシック体E" w:hint="eastAsia"/>
                                <w:color w:val="0070C0"/>
                                <w:w w:val="80"/>
                                <w:sz w:val="3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相談できる窓口もあります</w:t>
                            </w:r>
                            <w:r w:rsidR="00FE21D8">
                              <w:rPr>
                                <w:rFonts w:ascii="AR P丸ゴシック体E" w:eastAsia="AR P丸ゴシック体E" w:hAnsi="AR P丸ゴシック体E" w:hint="eastAsia"/>
                                <w:color w:val="0070C0"/>
                                <w:w w:val="80"/>
                                <w:sz w:val="3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7" type="#_x0000_t202" style="position:absolute;left:0;text-align:left;margin-left:16.7pt;margin-top:12pt;width:198.6pt;height:44.8pt;rotation:-114722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" filled="f" stroked="f">
                <v:textbox inset="5.85pt,.7pt,5.85pt,.7pt">
                  <w:txbxContent>
                    <w:p w:rsidR="00847348" w:rsidRPr="00FE21D8" w:rsidRDefault="00847348" w:rsidP="00847348">
                      <w:pPr>
                        <w:spacing w:line="0" w:lineRule="atLeast"/>
                        <w:jc w:val="left"/>
                        <w:rPr>
                          <w:rFonts w:ascii="AR P丸ゴシック体E" w:eastAsia="AR P丸ゴシック体E" w:hAnsi="AR P丸ゴシック体E"/>
                          <w:color w:val="0070C0"/>
                          <w:w w:val="80"/>
                          <w:sz w:val="3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21D8">
                        <w:rPr>
                          <w:rFonts w:ascii="AR P丸ゴシック体E" w:eastAsia="AR P丸ゴシック体E" w:hAnsi="AR P丸ゴシック体E" w:hint="eastAsia"/>
                          <w:color w:val="0070C0"/>
                          <w:w w:val="80"/>
                          <w:sz w:val="3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ＬＩＮＥ・Webで悩みを</w:t>
                      </w:r>
                    </w:p>
                    <w:p w:rsidR="00F746A6" w:rsidRPr="00FE21D8" w:rsidRDefault="00847348" w:rsidP="00847348">
                      <w:pPr>
                        <w:spacing w:line="0" w:lineRule="atLeast"/>
                        <w:jc w:val="left"/>
                        <w:rPr>
                          <w:rFonts w:ascii="AR P丸ゴシック体E" w:eastAsia="AR P丸ゴシック体E" w:hAnsi="AR P丸ゴシック体E"/>
                          <w:color w:val="0070C0"/>
                          <w:w w:val="80"/>
                          <w:sz w:val="3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21D8">
                        <w:rPr>
                          <w:rFonts w:ascii="AR P丸ゴシック体E" w:eastAsia="AR P丸ゴシック体E" w:hAnsi="AR P丸ゴシック体E" w:hint="eastAsia"/>
                          <w:color w:val="0070C0"/>
                          <w:w w:val="80"/>
                          <w:sz w:val="3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相談できる窓口もあります</w:t>
                      </w:r>
                      <w:r w:rsidR="00FE21D8">
                        <w:rPr>
                          <w:rFonts w:ascii="AR P丸ゴシック体E" w:eastAsia="AR P丸ゴシック体E" w:hAnsi="AR P丸ゴシック体E" w:hint="eastAsia"/>
                          <w:color w:val="0070C0"/>
                          <w:w w:val="80"/>
                          <w:sz w:val="3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5462C7" w:rsidRDefault="005462C7" w:rsidP="00684E61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5462C7" w:rsidRDefault="005462C7" w:rsidP="00DD2E54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5462C7" w:rsidRDefault="005462C7" w:rsidP="00FE21D8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5462C7" w:rsidRDefault="00FE21D8" w:rsidP="00FE21D8">
      <w:pPr>
        <w:wordWrap w:val="0"/>
        <w:autoSpaceDE w:val="0"/>
        <w:autoSpaceDN w:val="0"/>
        <w:adjustRightInd w:val="0"/>
        <w:spacing w:line="300" w:lineRule="exact"/>
        <w:ind w:firstLineChars="200" w:firstLine="585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  <w:r w:rsidRPr="00F746A6">
        <w:rPr>
          <w:rFonts w:ascii="ＭＳ ゴシック" w:eastAsia="ＭＳ ゴシック" w:hAnsi="ＭＳ ゴシック" w:cs="ＭＳ ゴシック"/>
          <w:b/>
          <w:noProof/>
          <w:color w:val="000000"/>
          <w:spacing w:val="-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D34CA" wp14:editId="060F0D44">
                <wp:simplePos x="0" y="0"/>
                <wp:positionH relativeFrom="column">
                  <wp:posOffset>1080770</wp:posOffset>
                </wp:positionH>
                <wp:positionV relativeFrom="paragraph">
                  <wp:posOffset>635</wp:posOffset>
                </wp:positionV>
                <wp:extent cx="4295775" cy="62293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46A6" w:rsidRPr="00F746A6" w:rsidRDefault="00F746A6" w:rsidP="0084734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EECE1" w:themeColor="background2"/>
                                <w:w w:val="80"/>
                                <w:sz w:val="72"/>
                                <w:szCs w:val="10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77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746A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EECE1" w:themeColor="background2"/>
                                <w:w w:val="70"/>
                                <w:sz w:val="72"/>
                                <w:szCs w:val="1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77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ひょうごっ子ＳＮＳ悩</w:t>
                            </w:r>
                            <w:r w:rsidRPr="00F746A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EECE1" w:themeColor="background2"/>
                                <w:w w:val="70"/>
                                <w:sz w:val="72"/>
                                <w:szCs w:val="1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77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み相談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8" type="#_x0000_t202" style="position:absolute;left:0;text-align:left;margin-left:85.1pt;margin-top:.05pt;width:338.25pt;height:4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" filled="f" stroked="f">
                <v:textbox inset="5.85pt,.7pt,5.85pt,.7pt">
                  <w:txbxContent>
                    <w:p w:rsidR="00F746A6" w:rsidRPr="00F746A6" w:rsidRDefault="00F746A6" w:rsidP="0084734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EEECE1" w:themeColor="background2"/>
                          <w:w w:val="80"/>
                          <w:sz w:val="72"/>
                          <w:szCs w:val="104"/>
                          <w14:shadow w14:blurRad="41275" w14:dist="20320" w14:dir="1800000" w14:sx="100000" w14:sy="100000" w14:kx="0" w14:ky="0" w14:algn="tl">
                            <w14:srgbClr w14:val="000000">
                              <w14:alpha w14:val="77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746A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EECE1" w:themeColor="background2"/>
                          <w:w w:val="70"/>
                          <w:sz w:val="72"/>
                          <w:szCs w:val="126"/>
                          <w14:shadow w14:blurRad="41275" w14:dist="20320" w14:dir="1800000" w14:sx="100000" w14:sy="100000" w14:kx="0" w14:ky="0" w14:algn="tl">
                            <w14:srgbClr w14:val="000000">
                              <w14:alpha w14:val="77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ひょうごっ子ＳＮＳ悩</w:t>
                      </w:r>
                      <w:r w:rsidRPr="00F746A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EECE1" w:themeColor="background2"/>
                          <w:w w:val="70"/>
                          <w:sz w:val="72"/>
                          <w:szCs w:val="130"/>
                          <w14:shadow w14:blurRad="41275" w14:dist="20320" w14:dir="1800000" w14:sx="100000" w14:sy="100000" w14:kx="0" w14:ky="0" w14:algn="tl">
                            <w14:srgbClr w14:val="000000">
                              <w14:alpha w14:val="77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み相談</w:t>
                      </w:r>
                    </w:p>
                  </w:txbxContent>
                </v:textbox>
              </v:shape>
            </w:pict>
          </mc:Fallback>
        </mc:AlternateContent>
      </w:r>
    </w:p>
    <w:p w:rsidR="005462C7" w:rsidRDefault="005462C7" w:rsidP="00DD2E54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5462C7" w:rsidRDefault="005462C7" w:rsidP="00DD2E54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DD2E54" w:rsidP="00DD2E54">
      <w:pPr>
        <w:wordWrap w:val="0"/>
        <w:autoSpaceDE w:val="0"/>
        <w:autoSpaceDN w:val="0"/>
        <w:adjustRightInd w:val="0"/>
        <w:spacing w:line="300" w:lineRule="exact"/>
        <w:ind w:firstLineChars="200" w:firstLine="585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noProof/>
          <w:color w:val="000000"/>
          <w:spacing w:val="-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60FE9FF9" wp14:editId="234BED4C">
                <wp:simplePos x="0" y="0"/>
                <wp:positionH relativeFrom="column">
                  <wp:posOffset>594995</wp:posOffset>
                </wp:positionH>
                <wp:positionV relativeFrom="paragraph">
                  <wp:posOffset>118745</wp:posOffset>
                </wp:positionV>
                <wp:extent cx="5143500" cy="628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6A6" w:rsidRPr="00F746A6" w:rsidRDefault="00F746A6" w:rsidP="00F746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746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・兵庫県内の児童生徒のためだけの相談窓口です。</w:t>
                            </w:r>
                          </w:p>
                          <w:p w:rsidR="00F746A6" w:rsidRPr="00F746A6" w:rsidRDefault="00F746A6" w:rsidP="00F746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746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・いつでも相談できるように、友だち登録をしておいてください。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9" type="#_x0000_t202" style="position:absolute;left:0;text-align:left;margin-left:46.85pt;margin-top:9.35pt;width:405pt;height:49.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" fillcolor="white [3201]" stroked="f" strokeweight=".5pt">
                <v:textbox>
                  <w:txbxContent>
                    <w:p w:rsidR="00F746A6" w:rsidRPr="00F746A6" w:rsidRDefault="00F746A6" w:rsidP="00F746A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746A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・兵庫県内の児童生徒のためだけの相談窓口です。</w:t>
                      </w:r>
                    </w:p>
                    <w:p w:rsidR="00F746A6" w:rsidRPr="00F746A6" w:rsidRDefault="00F746A6" w:rsidP="00F746A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746A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・いつでも相談できるように、友だち登録をしておいてください。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746A6" w:rsidRDefault="00F746A6" w:rsidP="00DD2E54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380BDB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4765AF" w:rsidRDefault="004765AF" w:rsidP="00FE21D8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4765AF" w:rsidRDefault="00380BDB" w:rsidP="00380BDB">
      <w:pPr>
        <w:wordWrap w:val="0"/>
        <w:autoSpaceDE w:val="0"/>
        <w:autoSpaceDN w:val="0"/>
        <w:adjustRightInd w:val="0"/>
        <w:spacing w:line="300" w:lineRule="exact"/>
        <w:ind w:firstLineChars="200" w:firstLine="585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noProof/>
          <w:color w:val="000000"/>
          <w:spacing w:val="-4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19B1803" wp14:editId="35F4E2B0">
                <wp:simplePos x="0" y="0"/>
                <wp:positionH relativeFrom="column">
                  <wp:posOffset>-33797</wp:posOffset>
                </wp:positionH>
                <wp:positionV relativeFrom="paragraph">
                  <wp:posOffset>82209</wp:posOffset>
                </wp:positionV>
                <wp:extent cx="6124575" cy="2183642"/>
                <wp:effectExtent l="0" t="0" r="28575" b="2667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2183642"/>
                          <a:chOff x="0" y="0"/>
                          <a:chExt cx="6124575" cy="20193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295275" y="257175"/>
                            <a:ext cx="5829300" cy="1762125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 w="25400" cap="flat" cmpd="sng" algn="ctr">
                            <a:solidFill>
                              <a:srgbClr val="FF9933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0" y="0"/>
                            <a:ext cx="6029325" cy="1895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746A6" w:rsidRPr="00F746A6" w:rsidRDefault="00F746A6" w:rsidP="00F746A6">
                              <w:pPr>
                                <w:rPr>
                                  <w:rFonts w:ascii="HGPｺﾞｼｯｸE" w:eastAsia="HGPｺﾞｼｯｸE" w:hAnsi="HGPｺﾞｼｯｸE"/>
                                  <w:sz w:val="24"/>
                                </w:rPr>
                              </w:pPr>
                              <w:r w:rsidRPr="00F746A6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</w:rPr>
                                <w:t>〔相談期間〕　　・令和２年４月１日（水）～令和３年３月３１日（水）</w:t>
                              </w:r>
                            </w:p>
                            <w:p w:rsidR="00F746A6" w:rsidRDefault="00F746A6" w:rsidP="00F746A6">
                              <w:pPr>
                                <w:rPr>
                                  <w:rFonts w:ascii="HGPｺﾞｼｯｸE" w:eastAsia="HGPｺﾞｼｯｸE" w:hAnsi="HGPｺﾞｼｯｸE"/>
                                  <w:sz w:val="24"/>
                                </w:rPr>
                              </w:pPr>
                              <w:r w:rsidRPr="00F746A6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</w:rPr>
                                <w:t>〔相談時間〕　　・１７：００～２１：００（相談受付は２０：３０まで）</w:t>
                              </w:r>
                            </w:p>
                            <w:p w:rsidR="00FD7889" w:rsidRPr="00FD7889" w:rsidRDefault="00FD7889" w:rsidP="00FD7889">
                              <w:pPr>
                                <w:ind w:leftChars="769" w:left="1701"/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 w:rsidRPr="00FD7889">
                                <w:rPr>
                                  <w:rFonts w:ascii="HGPｺﾞｼｯｸE" w:eastAsia="HGPｺﾞｼｯｸE" w:hAnsi="HGPｺﾞｼｯｸE" w:hint="eastAsia"/>
                                </w:rPr>
                                <w:t>※４月８日（水）～５月６日（水）の間の平日は１２：００から相談できます。</w:t>
                              </w:r>
                            </w:p>
                            <w:p w:rsidR="00F746A6" w:rsidRPr="00F746A6" w:rsidRDefault="00F746A6" w:rsidP="00F746A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F746A6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</w:rPr>
                                <w:t>〔</w:t>
                              </w:r>
                              <w:r w:rsidRPr="00F746A6">
                                <w:rPr>
                                  <w:rFonts w:ascii="HGPｺﾞｼｯｸE" w:eastAsia="HGPｺﾞｼｯｸE" w:hAnsi="HGPｺﾞｼｯｸE" w:hint="eastAsia"/>
                                  <w:w w:val="66"/>
                                  <w:sz w:val="24"/>
                                </w:rPr>
                                <w:t>学校連絡機能</w:t>
                              </w:r>
                              <w:r w:rsidRPr="00F746A6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</w:rPr>
                                <w:t xml:space="preserve">〕　</w:t>
                              </w:r>
                              <w:r w:rsidRPr="00F746A6">
                                <w:rPr>
                                  <w:rFonts w:ascii="HGPｺﾞｼｯｸE" w:eastAsia="HGPｺﾞｼｯｸE" w:hAnsi="HGPｺﾞｼｯｸE" w:hint="eastAsia"/>
                                  <w:w w:val="80"/>
                                  <w:sz w:val="24"/>
                                </w:rPr>
                                <w:t xml:space="preserve">　</w:t>
                              </w:r>
                              <w:r w:rsidRPr="00F746A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・｢みんなから無視されていた｣等、周りの心配な人について、</w:t>
                              </w:r>
                            </w:p>
                            <w:p w:rsidR="00F746A6" w:rsidRPr="00F746A6" w:rsidRDefault="00F746A6" w:rsidP="00F746A6">
                              <w:pPr>
                                <w:ind w:firstLineChars="800" w:firstLine="1850"/>
                                <w:rPr>
                                  <w:rFonts w:ascii="HGPｺﾞｼｯｸE" w:eastAsia="HGPｺﾞｼｯｸE" w:hAnsi="HGPｺﾞｼｯｸE"/>
                                  <w:sz w:val="22"/>
                                </w:rPr>
                              </w:pPr>
                              <w:r w:rsidRPr="00F746A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学校へ知らせる窓口は、２４時間受付ています。</w:t>
                              </w:r>
                            </w:p>
                            <w:p w:rsidR="00F746A6" w:rsidRPr="00F746A6" w:rsidRDefault="00F746A6" w:rsidP="00F746A6">
                              <w:pPr>
                                <w:ind w:firstLineChars="800" w:firstLine="1857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</w:p>
                            <w:p w:rsidR="00F746A6" w:rsidRPr="00F746A6" w:rsidRDefault="00F746A6" w:rsidP="00F746A6">
                              <w:pPr>
                                <w:ind w:firstLineChars="300" w:firstLine="664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F746A6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※詳しくは、友だち登録をして“注意してほしいこと”ボタンを押して確認してね。</w:t>
                              </w:r>
                            </w:p>
                            <w:p w:rsidR="00F746A6" w:rsidRPr="00F746A6" w:rsidRDefault="00F746A6" w:rsidP="00F746A6">
                              <w:pPr>
                                <w:ind w:firstLineChars="300" w:firstLine="664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F746A6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※必要な情報（学校名・クラス等）を入力することで、学校へその情報を伝えることが</w:t>
                              </w:r>
                            </w:p>
                            <w:p w:rsidR="00F746A6" w:rsidRPr="00F746A6" w:rsidRDefault="00F746A6" w:rsidP="00F746A6">
                              <w:pPr>
                                <w:ind w:firstLineChars="400" w:firstLine="885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F746A6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できます。（24時間受付、窓口から学校へあなたの名前を出さずに連絡します）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40" style="position:absolute;left:0;text-align:left;margin-left:-2.65pt;margin-top:6.45pt;width:482.25pt;height:171.95pt;z-index:251667456;mso-height-relative:margin" coordsize="61245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">
                <v:rect id="正方形/長方形 26" o:spid="_x0000_s1041" style="position:absolute;left:2952;top:2571;width:58293;height:17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9eq8QA&#10;AADbAAAADwAAAGRycy9kb3ducmV2LnhtbESPQWvCQBSE7wX/w/KEXkrd6CGE1FWKKNhT0eght2f2&#10;maRm34bsmqT/3hUKPQ4z8w2zXI+mET11rrasYD6LQBAXVtdcKjhlu/cEhPPIGhvLpOCXHKxXk5cl&#10;ptoOfKD+6EsRIOxSVFB536ZSuqIig25mW+LgXW1n0AfZlVJ3OAS4aeQiimJpsOawUGFLm4qK2/Fu&#10;FPTZz/ch2bpbLkd7Oe/c1xvtc6Vep+PnBwhPo/8P/7X3WsEihue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/XqvEAAAA2wAAAA8AAAAAAAAAAAAAAAAAmAIAAGRycy9k&#10;b3ducmV2LnhtbFBLBQYAAAAABAAEAPUAAACJAwAAAAA=&#10;" fillcolor="#fc6" strokecolor="#f93" strokeweight="2pt"/>
                <v:shape id="テキスト ボックス 25" o:spid="_x0000_s1042" type="#_x0000_t202" style="position:absolute;width:60293;height:18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EE8MA&#10;AADbAAAADwAAAGRycy9kb3ducmV2LnhtbESPQWvCQBSE70L/w/IK3nRToWJTN6EUCr0UMXqwt8fu&#10;a7KafRuy2xj99W6h4HGYmW+YdTm6VgzUB+tZwdM8A0GsvbFcK9jvPmYrECEiG2w9k4ILBSiLh8ka&#10;c+PPvKWhirVIEA45Kmhi7HIpg27IYZj7jjh5P753GJPsa2l6PCe4a+Uiy5bSoeW00GBH7w3pU/Xr&#10;FBg+eNbf9utqudL25bpZHfWg1PRxfHsFEWmM9/B/+9MoWDzD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HEE8MAAADbAAAADwAAAAAAAAAAAAAAAACYAgAAZHJzL2Rv&#10;d25yZXYueG1sUEsFBgAAAAAEAAQA9QAAAIgDAAAAAA==&#10;" fillcolor="window" strokeweight=".5pt">
                  <v:textbox>
                    <w:txbxContent>
                      <w:p w:rsidR="00F746A6" w:rsidRPr="00F746A6" w:rsidRDefault="00F746A6" w:rsidP="00F746A6">
                        <w:pPr>
                          <w:rPr>
                            <w:rFonts w:ascii="HGPｺﾞｼｯｸE" w:eastAsia="HGPｺﾞｼｯｸE" w:hAnsi="HGPｺﾞｼｯｸE"/>
                            <w:sz w:val="24"/>
                          </w:rPr>
                        </w:pPr>
                        <w:r w:rsidRPr="00F746A6">
                          <w:rPr>
                            <w:rFonts w:ascii="HGPｺﾞｼｯｸE" w:eastAsia="HGPｺﾞｼｯｸE" w:hAnsi="HGPｺﾞｼｯｸE" w:hint="eastAsia"/>
                            <w:sz w:val="24"/>
                          </w:rPr>
                          <w:t>〔相談期間〕　　・令和２年４月１日（水）～令和３年３月３１日（水）</w:t>
                        </w:r>
                      </w:p>
                      <w:p w:rsidR="00F746A6" w:rsidRDefault="00F746A6" w:rsidP="00F746A6">
                        <w:pPr>
                          <w:rPr>
                            <w:rFonts w:ascii="HGPｺﾞｼｯｸE" w:eastAsia="HGPｺﾞｼｯｸE" w:hAnsi="HGPｺﾞｼｯｸE" w:hint="eastAsia"/>
                            <w:sz w:val="24"/>
                          </w:rPr>
                        </w:pPr>
                        <w:r w:rsidRPr="00F746A6">
                          <w:rPr>
                            <w:rFonts w:ascii="HGPｺﾞｼｯｸE" w:eastAsia="HGPｺﾞｼｯｸE" w:hAnsi="HGPｺﾞｼｯｸE" w:hint="eastAsia"/>
                            <w:sz w:val="24"/>
                          </w:rPr>
                          <w:t>〔相談時間〕　　・１７：００～２１：００（相談受付は２０：３０まで）</w:t>
                        </w:r>
                      </w:p>
                      <w:p w:rsidR="00FD7889" w:rsidRPr="00FD7889" w:rsidRDefault="00FD7889" w:rsidP="00FD7889">
                        <w:pPr>
                          <w:ind w:leftChars="769" w:left="1701"/>
                          <w:rPr>
                            <w:rFonts w:ascii="HGPｺﾞｼｯｸE" w:eastAsia="HGPｺﾞｼｯｸE" w:hAnsi="HGPｺﾞｼｯｸE"/>
                          </w:rPr>
                        </w:pPr>
                        <w:r w:rsidRPr="00FD7889">
                          <w:rPr>
                            <w:rFonts w:ascii="HGPｺﾞｼｯｸE" w:eastAsia="HGPｺﾞｼｯｸE" w:hAnsi="HGPｺﾞｼｯｸE" w:hint="eastAsia"/>
                          </w:rPr>
                          <w:t>※</w:t>
                        </w:r>
                        <w:bookmarkStart w:id="1" w:name="_GoBack"/>
                        <w:bookmarkEnd w:id="1"/>
                        <w:r w:rsidRPr="00FD7889">
                          <w:rPr>
                            <w:rFonts w:ascii="HGPｺﾞｼｯｸE" w:eastAsia="HGPｺﾞｼｯｸE" w:hAnsi="HGPｺﾞｼｯｸE" w:hint="eastAsia"/>
                          </w:rPr>
                          <w:t>４月８日（水）～５月６日（水）の間の平日は１２：００から相談できます。</w:t>
                        </w:r>
                      </w:p>
                      <w:p w:rsidR="00F746A6" w:rsidRPr="00F746A6" w:rsidRDefault="00F746A6" w:rsidP="00F746A6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F746A6">
                          <w:rPr>
                            <w:rFonts w:ascii="HGPｺﾞｼｯｸE" w:eastAsia="HGPｺﾞｼｯｸE" w:hAnsi="HGPｺﾞｼｯｸE" w:hint="eastAsia"/>
                            <w:sz w:val="24"/>
                          </w:rPr>
                          <w:t>〔</w:t>
                        </w:r>
                        <w:r w:rsidRPr="00F746A6">
                          <w:rPr>
                            <w:rFonts w:ascii="HGPｺﾞｼｯｸE" w:eastAsia="HGPｺﾞｼｯｸE" w:hAnsi="HGPｺﾞｼｯｸE" w:hint="eastAsia"/>
                            <w:w w:val="66"/>
                            <w:sz w:val="24"/>
                          </w:rPr>
                          <w:t>学校連絡機能</w:t>
                        </w:r>
                        <w:r w:rsidRPr="00F746A6">
                          <w:rPr>
                            <w:rFonts w:ascii="HGPｺﾞｼｯｸE" w:eastAsia="HGPｺﾞｼｯｸE" w:hAnsi="HGPｺﾞｼｯｸE" w:hint="eastAsia"/>
                            <w:sz w:val="24"/>
                          </w:rPr>
                          <w:t xml:space="preserve">〕　</w:t>
                        </w:r>
                        <w:r w:rsidRPr="00F746A6">
                          <w:rPr>
                            <w:rFonts w:ascii="HGPｺﾞｼｯｸE" w:eastAsia="HGPｺﾞｼｯｸE" w:hAnsi="HGPｺﾞｼｯｸE" w:hint="eastAsia"/>
                            <w:w w:val="80"/>
                            <w:sz w:val="24"/>
                          </w:rPr>
                          <w:t xml:space="preserve">　</w:t>
                        </w:r>
                        <w:r w:rsidRPr="00F746A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・｢みんなから無視されていた｣等、周りの心配な人について、</w:t>
                        </w:r>
                      </w:p>
                      <w:p w:rsidR="00F746A6" w:rsidRPr="00F746A6" w:rsidRDefault="00F746A6" w:rsidP="00F746A6">
                        <w:pPr>
                          <w:ind w:firstLineChars="800" w:firstLine="1850"/>
                          <w:rPr>
                            <w:rFonts w:ascii="HGPｺﾞｼｯｸE" w:eastAsia="HGPｺﾞｼｯｸE" w:hAnsi="HGPｺﾞｼｯｸE"/>
                            <w:sz w:val="22"/>
                          </w:rPr>
                        </w:pPr>
                        <w:r w:rsidRPr="00F746A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学校へ知らせる窓口は、２４時間受付ています。</w:t>
                        </w:r>
                      </w:p>
                      <w:p w:rsidR="00F746A6" w:rsidRPr="00F746A6" w:rsidRDefault="00F746A6" w:rsidP="00F746A6">
                        <w:pPr>
                          <w:ind w:firstLineChars="800" w:firstLine="1857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</w:p>
                      <w:p w:rsidR="00F746A6" w:rsidRPr="00F746A6" w:rsidRDefault="00F746A6" w:rsidP="00F746A6">
                        <w:pPr>
                          <w:ind w:firstLineChars="300" w:firstLine="664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F746A6">
                          <w:rPr>
                            <w:rFonts w:ascii="HG丸ｺﾞｼｯｸM-PRO" w:eastAsia="HG丸ｺﾞｼｯｸM-PRO" w:hAnsi="HG丸ｺﾞｼｯｸM-PRO" w:hint="eastAsia"/>
                          </w:rPr>
                          <w:t>※詳しくは、友だち登録をして“注意してほしいこと”ボタンを押して確認してね。</w:t>
                        </w:r>
                      </w:p>
                      <w:p w:rsidR="00F746A6" w:rsidRPr="00F746A6" w:rsidRDefault="00F746A6" w:rsidP="00F746A6">
                        <w:pPr>
                          <w:ind w:firstLineChars="300" w:firstLine="664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F746A6">
                          <w:rPr>
                            <w:rFonts w:ascii="HG丸ｺﾞｼｯｸM-PRO" w:eastAsia="HG丸ｺﾞｼｯｸM-PRO" w:hAnsi="HG丸ｺﾞｼｯｸM-PRO" w:hint="eastAsia"/>
                          </w:rPr>
                          <w:t>※必要な情報（学校名・クラス等）を入力することで、学校へその情報を伝えることが</w:t>
                        </w:r>
                      </w:p>
                      <w:p w:rsidR="00F746A6" w:rsidRPr="00F746A6" w:rsidRDefault="00F746A6" w:rsidP="00F746A6">
                        <w:pPr>
                          <w:ind w:firstLineChars="400" w:firstLine="885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F746A6">
                          <w:rPr>
                            <w:rFonts w:ascii="HG丸ｺﾞｼｯｸM-PRO" w:eastAsia="HG丸ｺﾞｼｯｸM-PRO" w:hAnsi="HG丸ｺﾞｼｯｸM-PRO" w:hint="eastAsia"/>
                          </w:rPr>
                          <w:t>できます。（24時間受付、窓口から学校へあなたの名前を出さずに連絡します）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746A6" w:rsidRDefault="00F746A6" w:rsidP="00380BDB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380BDB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2D4F00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BF3CDA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2D4F00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5462C7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056D11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5462C7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FE21D8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380BDB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746A6" w:rsidP="00380BDB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F746A6" w:rsidRDefault="00FE21D8" w:rsidP="00380BDB">
      <w:pPr>
        <w:wordWrap w:val="0"/>
        <w:autoSpaceDE w:val="0"/>
        <w:autoSpaceDN w:val="0"/>
        <w:adjustRightInd w:val="0"/>
        <w:spacing w:line="300" w:lineRule="exact"/>
        <w:ind w:firstLineChars="200" w:firstLine="585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noProof/>
          <w:color w:val="000000"/>
          <w:spacing w:val="-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C15E44" wp14:editId="084A19D8">
                <wp:simplePos x="0" y="0"/>
                <wp:positionH relativeFrom="column">
                  <wp:posOffset>2976245</wp:posOffset>
                </wp:positionH>
                <wp:positionV relativeFrom="paragraph">
                  <wp:posOffset>80645</wp:posOffset>
                </wp:positionV>
                <wp:extent cx="3009900" cy="1143000"/>
                <wp:effectExtent l="0" t="0" r="19050" b="2857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143000"/>
                        </a:xfrm>
                        <a:prstGeom prst="wedgeRoundRectCallout">
                          <a:avLst>
                            <a:gd name="adj1" fmla="val -7892"/>
                            <a:gd name="adj2" fmla="val 7209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1D8" w:rsidRPr="00FE21D8" w:rsidRDefault="00FE21D8" w:rsidP="00FE21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E21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学校に配っている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チラシやカード</w:t>
                            </w:r>
                            <w:r w:rsidRPr="00FE21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FE21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っているＱＲコードから登録してね。</w:t>
                            </w:r>
                          </w:p>
                          <w:p w:rsidR="00FE21D8" w:rsidRPr="00FE21D8" w:rsidRDefault="00FE21D8" w:rsidP="00FE21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E21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パソコンにアドレスを入力</w:t>
                            </w:r>
                            <w:r w:rsidR="00B36A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する方法でも</w:t>
                            </w:r>
                            <w:r w:rsidRPr="00FE21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登録できるよ。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43" type="#_x0000_t62" style="position:absolute;left:0;text-align:left;margin-left:234.35pt;margin-top:6.35pt;width:237pt;height:9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" adj="9095,26372" fillcolor="white [3201]" strokecolor="#c0504d [3205]" strokeweight="2pt">
                <v:textbox>
                  <w:txbxContent>
                    <w:p w:rsidR="00FE21D8" w:rsidRPr="00FE21D8" w:rsidRDefault="00FE21D8" w:rsidP="00FE21D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FE21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学校に配っている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チラシやカード</w:t>
                      </w:r>
                      <w:r w:rsidRPr="00FE21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FE21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っているＱＲコードから登録してね。</w:t>
                      </w:r>
                    </w:p>
                    <w:p w:rsidR="00FE21D8" w:rsidRPr="00FE21D8" w:rsidRDefault="00FE21D8" w:rsidP="00FE21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E21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パソコンにアドレスを入力</w:t>
                      </w:r>
                      <w:r w:rsidR="00B36A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する方法でも</w:t>
                      </w:r>
                      <w:r w:rsidRPr="00FE21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登録できるよ。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/>
          <w:b/>
          <w:noProof/>
          <w:color w:val="000000"/>
          <w:spacing w:val="-4"/>
          <w:kern w:val="0"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18915FEA" wp14:editId="1C194038">
            <wp:simplePos x="0" y="0"/>
            <wp:positionH relativeFrom="column">
              <wp:posOffset>-5080</wp:posOffset>
            </wp:positionH>
            <wp:positionV relativeFrom="paragraph">
              <wp:posOffset>80645</wp:posOffset>
            </wp:positionV>
            <wp:extent cx="2921000" cy="3878580"/>
            <wp:effectExtent l="0" t="0" r="0" b="762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6A6" w:rsidRDefault="00F746A6" w:rsidP="00FE21D8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056D11" w:rsidRDefault="00056D11" w:rsidP="00380BDB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056D11" w:rsidRDefault="00056D11" w:rsidP="00056D11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056D11" w:rsidRDefault="00056D11" w:rsidP="00056D11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056D11" w:rsidRDefault="00056D11" w:rsidP="00056D11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056D11" w:rsidRDefault="00056D11" w:rsidP="00380BDB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056D11" w:rsidRDefault="00FE21D8" w:rsidP="00FE21D8">
      <w:pPr>
        <w:wordWrap w:val="0"/>
        <w:autoSpaceDE w:val="0"/>
        <w:autoSpaceDN w:val="0"/>
        <w:adjustRightInd w:val="0"/>
        <w:spacing w:line="300" w:lineRule="exact"/>
        <w:ind w:firstLineChars="200" w:firstLine="442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77175912" wp14:editId="55C0EECA">
            <wp:simplePos x="0" y="0"/>
            <wp:positionH relativeFrom="column">
              <wp:posOffset>3931456</wp:posOffset>
            </wp:positionH>
            <wp:positionV relativeFrom="paragraph">
              <wp:posOffset>29210</wp:posOffset>
            </wp:positionV>
            <wp:extent cx="2057400" cy="2432080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-3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43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D11" w:rsidRDefault="00056D11" w:rsidP="00056D11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056D11" w:rsidRDefault="00056D11" w:rsidP="00056D11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056D11" w:rsidRDefault="00056D11" w:rsidP="00056D11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056D11" w:rsidRDefault="00056D11" w:rsidP="00FE21D8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056D11" w:rsidRDefault="00056D11" w:rsidP="00380BDB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056D11" w:rsidRDefault="00056D11" w:rsidP="00056D11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056D11" w:rsidRDefault="00056D11" w:rsidP="00056D11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056D11" w:rsidRDefault="00056D11" w:rsidP="00056D11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056D11" w:rsidRDefault="00056D11" w:rsidP="00056D11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056D11" w:rsidRDefault="00056D11" w:rsidP="00056D11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056D11" w:rsidRDefault="00056D11" w:rsidP="00056D11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056D11" w:rsidRDefault="00056D11" w:rsidP="00056D11">
      <w:pPr>
        <w:wordWrap w:val="0"/>
        <w:autoSpaceDE w:val="0"/>
        <w:autoSpaceDN w:val="0"/>
        <w:adjustRightInd w:val="0"/>
        <w:spacing w:line="300" w:lineRule="exact"/>
        <w:ind w:firstLineChars="200" w:firstLine="569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</w:p>
    <w:p w:rsidR="00056D11" w:rsidRDefault="00056D11" w:rsidP="00380BDB">
      <w:pPr>
        <w:wordWrap w:val="0"/>
        <w:autoSpaceDE w:val="0"/>
        <w:autoSpaceDN w:val="0"/>
        <w:adjustRightInd w:val="0"/>
        <w:spacing w:line="300" w:lineRule="exact"/>
        <w:rPr>
          <w:rFonts w:ascii="ＭＳ ゴシック" w:eastAsia="ＭＳ ゴシック" w:hAnsi="ＭＳ ゴシック" w:cs="ＭＳ ゴシック"/>
          <w:b/>
          <w:color w:val="000000"/>
          <w:spacing w:val="-4"/>
          <w:kern w:val="0"/>
          <w:sz w:val="28"/>
          <w:szCs w:val="28"/>
        </w:rPr>
      </w:pPr>
      <w:bookmarkStart w:id="0" w:name="_GoBack"/>
      <w:bookmarkEnd w:id="0"/>
    </w:p>
    <w:sectPr w:rsidR="00056D11" w:rsidSect="00137558">
      <w:pgSz w:w="11906" w:h="16838" w:code="9"/>
      <w:pgMar w:top="1418" w:right="1418" w:bottom="1418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C7" w:rsidRDefault="005462C7" w:rsidP="005462C7">
      <w:r>
        <w:separator/>
      </w:r>
    </w:p>
  </w:endnote>
  <w:endnote w:type="continuationSeparator" w:id="0">
    <w:p w:rsidR="005462C7" w:rsidRDefault="005462C7" w:rsidP="0054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C7" w:rsidRDefault="005462C7" w:rsidP="005462C7">
      <w:r>
        <w:separator/>
      </w:r>
    </w:p>
  </w:footnote>
  <w:footnote w:type="continuationSeparator" w:id="0">
    <w:p w:rsidR="005462C7" w:rsidRDefault="005462C7" w:rsidP="00546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EA"/>
    <w:rsid w:val="00056D11"/>
    <w:rsid w:val="00137558"/>
    <w:rsid w:val="00137BC2"/>
    <w:rsid w:val="00196776"/>
    <w:rsid w:val="001B0320"/>
    <w:rsid w:val="001C6BEA"/>
    <w:rsid w:val="002210CE"/>
    <w:rsid w:val="00255CAC"/>
    <w:rsid w:val="002A2C6E"/>
    <w:rsid w:val="002B6C3D"/>
    <w:rsid w:val="002D4F00"/>
    <w:rsid w:val="002F33A4"/>
    <w:rsid w:val="002F7715"/>
    <w:rsid w:val="003046D0"/>
    <w:rsid w:val="00380BDB"/>
    <w:rsid w:val="00396C30"/>
    <w:rsid w:val="004765AF"/>
    <w:rsid w:val="00487C56"/>
    <w:rsid w:val="004D7BF5"/>
    <w:rsid w:val="00507078"/>
    <w:rsid w:val="005462C7"/>
    <w:rsid w:val="005834C1"/>
    <w:rsid w:val="005D15C3"/>
    <w:rsid w:val="006473BF"/>
    <w:rsid w:val="00684E61"/>
    <w:rsid w:val="0077593E"/>
    <w:rsid w:val="0078444A"/>
    <w:rsid w:val="007D0B1F"/>
    <w:rsid w:val="00847348"/>
    <w:rsid w:val="009F5602"/>
    <w:rsid w:val="00A73A8C"/>
    <w:rsid w:val="00B36A43"/>
    <w:rsid w:val="00BC1937"/>
    <w:rsid w:val="00BF3CDA"/>
    <w:rsid w:val="00C97067"/>
    <w:rsid w:val="00CB2414"/>
    <w:rsid w:val="00D364DD"/>
    <w:rsid w:val="00D53A5C"/>
    <w:rsid w:val="00DA5E5C"/>
    <w:rsid w:val="00DD2E54"/>
    <w:rsid w:val="00DE74A8"/>
    <w:rsid w:val="00ED73B6"/>
    <w:rsid w:val="00EE4BE9"/>
    <w:rsid w:val="00F746A6"/>
    <w:rsid w:val="00FC4CE2"/>
    <w:rsid w:val="00FD7889"/>
    <w:rsid w:val="00FE21D8"/>
    <w:rsid w:val="00FE56C0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BC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46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2C7"/>
  </w:style>
  <w:style w:type="paragraph" w:styleId="a6">
    <w:name w:val="footer"/>
    <w:basedOn w:val="a"/>
    <w:link w:val="a7"/>
    <w:uiPriority w:val="99"/>
    <w:unhideWhenUsed/>
    <w:rsid w:val="00546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2C7"/>
  </w:style>
  <w:style w:type="table" w:styleId="a8">
    <w:name w:val="Table Grid"/>
    <w:basedOn w:val="a1"/>
    <w:uiPriority w:val="59"/>
    <w:rsid w:val="0019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6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6D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BC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46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2C7"/>
  </w:style>
  <w:style w:type="paragraph" w:styleId="a6">
    <w:name w:val="footer"/>
    <w:basedOn w:val="a"/>
    <w:link w:val="a7"/>
    <w:uiPriority w:val="99"/>
    <w:unhideWhenUsed/>
    <w:rsid w:val="00546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2C7"/>
  </w:style>
  <w:style w:type="table" w:styleId="a8">
    <w:name w:val="Table Grid"/>
    <w:basedOn w:val="a1"/>
    <w:uiPriority w:val="59"/>
    <w:rsid w:val="0019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6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6D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17</cp:revision>
  <cp:lastPrinted>2020-04-03T08:26:00Z</cp:lastPrinted>
  <dcterms:created xsi:type="dcterms:W3CDTF">2020-04-03T06:21:00Z</dcterms:created>
  <dcterms:modified xsi:type="dcterms:W3CDTF">2020-04-07T06:50:00Z</dcterms:modified>
</cp:coreProperties>
</file>